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605" w:rsidRPr="00167605" w:rsidRDefault="00167605" w:rsidP="00167605">
      <w:pPr>
        <w:spacing w:after="0"/>
        <w:jc w:val="center"/>
        <w:outlineLvl w:val="0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16760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tbl>
      <w:tblPr>
        <w:tblW w:w="10490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86"/>
        <w:gridCol w:w="6804"/>
      </w:tblGrid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ind w:hanging="294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Фамилия, Имя, Отчество автора загружаемого материала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443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Лукьянова Ольга </w:t>
            </w:r>
            <w:proofErr w:type="spellStart"/>
            <w:r w:rsidRPr="00E443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Николаенвна</w:t>
            </w:r>
            <w:proofErr w:type="spellEnd"/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Место работы (полное наименование ОУ, город), должность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МБОУ «СОШ № 71» 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есной</w:t>
            </w:r>
            <w:proofErr w:type="spellEnd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 Свердловская область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учитель английского языка</w:t>
            </w:r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Класс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443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Название темы или раздела учебного курса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E443AE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443A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Праздники</w:t>
            </w:r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учебного занятия (статьи)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443A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Holidays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right="58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 т.п.) 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Сервис</w:t>
            </w: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http:// stepic.org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Форматы файлов, содержащихся в архиве (*.</w:t>
            </w:r>
            <w:proofErr w:type="spellStart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doc</w:t>
            </w:r>
            <w:proofErr w:type="spellEnd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 *.</w:t>
            </w:r>
            <w:proofErr w:type="spellStart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notebook</w:t>
            </w:r>
            <w:proofErr w:type="spellEnd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 *.</w:t>
            </w:r>
            <w:proofErr w:type="spellStart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avi</w:t>
            </w:r>
            <w:proofErr w:type="spellEnd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 *.</w:t>
            </w:r>
            <w:proofErr w:type="spellStart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ppt</w:t>
            </w:r>
            <w:proofErr w:type="spellEnd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 *</w:t>
            </w:r>
            <w:proofErr w:type="spellStart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swf</w:t>
            </w:r>
            <w:proofErr w:type="spellEnd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 и другие)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*.</w:t>
            </w:r>
            <w:proofErr w:type="spellStart"/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doc</w:t>
            </w:r>
            <w:bookmarkStart w:id="0" w:name="_GoBack"/>
            <w:bookmarkEnd w:id="0"/>
            <w:proofErr w:type="spellEnd"/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Информационные ресурсы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443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http://www.govoritnatasha.co.uk/2015/09/easter_5.html</w:t>
            </w:r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(1-5 предложений)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E443AE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7D6886" w:rsidRPr="00E443A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Данное обучающее занятие рекомендуется для проведения уроков в 7</w:t>
            </w:r>
            <w:r w:rsidR="007D6886" w:rsidRPr="00E443A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-9  классах</w:t>
            </w:r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</w:t>
            </w:r>
            <w:r w:rsidR="007D6886" w:rsidRPr="00E443A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Праздники</w:t>
            </w:r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167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содержит упражнения для активизации лексики «</w:t>
            </w:r>
            <w:r w:rsidR="007D6886" w:rsidRPr="00E44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Пасха», </w:t>
            </w:r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развития </w:t>
            </w:r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навыков </w:t>
            </w:r>
            <w:proofErr w:type="spellStart"/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 обучает учащихся высказываться по теме «</w:t>
            </w:r>
            <w:r w:rsidR="00E443AE" w:rsidRPr="00E443A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Пасха в Англии и России</w:t>
            </w:r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». Данное занятие создает возможность для осуществления групповой работы, стимулирует и формирует интерес учащихся к изучению иностранного языка. </w:t>
            </w:r>
          </w:p>
        </w:tc>
      </w:tr>
      <w:tr w:rsidR="00167605" w:rsidRPr="00167605" w:rsidTr="003F7C0C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67605" w:rsidRPr="00167605" w:rsidRDefault="00167605" w:rsidP="001676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 Публикация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443AE" w:rsidRPr="00E443AE" w:rsidRDefault="00E443AE" w:rsidP="00167605">
            <w:pPr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E443AE">
                <w:rPr>
                  <w:rStyle w:val="a9"/>
                  <w:rFonts w:ascii="Times New Roman" w:eastAsia="Arial" w:hAnsi="Times New Roman" w:cs="Times New Roman"/>
                  <w:sz w:val="24"/>
                  <w:szCs w:val="24"/>
                  <w:lang w:eastAsia="ru-RU"/>
                </w:rPr>
                <w:t>https://stepic.org/lesson/Easter-26940/step/1?unit=undefined</w:t>
              </w:r>
            </w:hyperlink>
          </w:p>
          <w:p w:rsidR="00167605" w:rsidRPr="00167605" w:rsidRDefault="00167605" w:rsidP="00167605">
            <w:pPr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6760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Данный материал публикуется впервые.</w:t>
            </w:r>
          </w:p>
          <w:p w:rsidR="00167605" w:rsidRPr="00167605" w:rsidRDefault="00167605" w:rsidP="00167605">
            <w:pPr>
              <w:widowControl w:val="0"/>
              <w:spacing w:after="0"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7605" w:rsidRPr="00167605" w:rsidRDefault="00167605" w:rsidP="00167605">
      <w:pPr>
        <w:spacing w:after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:rsidR="00167605" w:rsidRPr="00167605" w:rsidRDefault="00167605" w:rsidP="00167605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61219" w:rsidRPr="00E443AE" w:rsidRDefault="00F61219">
      <w:pPr>
        <w:rPr>
          <w:rFonts w:ascii="Times New Roman" w:hAnsi="Times New Roman" w:cs="Times New Roman"/>
          <w:sz w:val="24"/>
          <w:szCs w:val="24"/>
        </w:rPr>
      </w:pPr>
    </w:p>
    <w:sectPr w:rsidR="00F61219" w:rsidRPr="00E443AE" w:rsidSect="0024504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AC1" w:rsidRDefault="00492AC1" w:rsidP="00167605">
      <w:pPr>
        <w:spacing w:after="0" w:line="240" w:lineRule="auto"/>
      </w:pPr>
      <w:r>
        <w:separator/>
      </w:r>
    </w:p>
  </w:endnote>
  <w:endnote w:type="continuationSeparator" w:id="0">
    <w:p w:rsidR="00492AC1" w:rsidRDefault="00492AC1" w:rsidP="0016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AC1" w:rsidRDefault="00492AC1" w:rsidP="00167605">
      <w:pPr>
        <w:spacing w:after="0" w:line="240" w:lineRule="auto"/>
      </w:pPr>
      <w:r>
        <w:separator/>
      </w:r>
    </w:p>
  </w:footnote>
  <w:footnote w:type="continuationSeparator" w:id="0">
    <w:p w:rsidR="00492AC1" w:rsidRDefault="00492AC1" w:rsidP="00167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Название"/>
      <w:id w:val="77738743"/>
      <w:placeholder>
        <w:docPart w:val="EDDC853A9D464F53BB3B2201DD7B86A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67605" w:rsidRDefault="00167605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Лукьянова Ольга Николаевна</w:t>
        </w:r>
      </w:p>
    </w:sdtContent>
  </w:sdt>
  <w:p w:rsidR="00B24D1B" w:rsidRDefault="00492AC1" w:rsidP="00B24D1B">
    <w:pPr>
      <w:pStyle w:val="a3"/>
      <w:tabs>
        <w:tab w:val="clear" w:pos="4677"/>
        <w:tab w:val="right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D6A"/>
    <w:rsid w:val="00167605"/>
    <w:rsid w:val="00492AC1"/>
    <w:rsid w:val="00631D6A"/>
    <w:rsid w:val="007D6886"/>
    <w:rsid w:val="00E443AE"/>
    <w:rsid w:val="00F6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605"/>
    <w:pPr>
      <w:tabs>
        <w:tab w:val="center" w:pos="4677"/>
        <w:tab w:val="right" w:pos="9355"/>
      </w:tabs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7605"/>
    <w:rPr>
      <w:rFonts w:ascii="Arial" w:eastAsia="Arial" w:hAnsi="Arial" w:cs="Arial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167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7605"/>
  </w:style>
  <w:style w:type="paragraph" w:styleId="a7">
    <w:name w:val="Balloon Text"/>
    <w:basedOn w:val="a"/>
    <w:link w:val="a8"/>
    <w:uiPriority w:val="99"/>
    <w:semiHidden/>
    <w:unhideWhenUsed/>
    <w:rsid w:val="00167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60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443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605"/>
    <w:pPr>
      <w:tabs>
        <w:tab w:val="center" w:pos="4677"/>
        <w:tab w:val="right" w:pos="9355"/>
      </w:tabs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7605"/>
    <w:rPr>
      <w:rFonts w:ascii="Arial" w:eastAsia="Arial" w:hAnsi="Arial" w:cs="Arial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167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7605"/>
  </w:style>
  <w:style w:type="paragraph" w:styleId="a7">
    <w:name w:val="Balloon Text"/>
    <w:basedOn w:val="a"/>
    <w:link w:val="a8"/>
    <w:uiPriority w:val="99"/>
    <w:semiHidden/>
    <w:unhideWhenUsed/>
    <w:rsid w:val="00167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60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443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pic.org/lesson/Easter-26940/step/1?unit=undefine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DDC853A9D464F53BB3B2201DD7B86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FAE723-ADAF-43F9-BFA4-E811D9AA0802}"/>
      </w:docPartPr>
      <w:docPartBody>
        <w:p w:rsidR="00000000" w:rsidRDefault="0046222C" w:rsidP="0046222C">
          <w:pPr>
            <w:pStyle w:val="EDDC853A9D464F53BB3B2201DD7B86A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C"/>
    <w:rsid w:val="0046222C"/>
    <w:rsid w:val="00B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DDC853A9D464F53BB3B2201DD7B86A2">
    <w:name w:val="EDDC853A9D464F53BB3B2201DD7B86A2"/>
    <w:rsid w:val="0046222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DDC853A9D464F53BB3B2201DD7B86A2">
    <w:name w:val="EDDC853A9D464F53BB3B2201DD7B86A2"/>
    <w:rsid w:val="004622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Лукьянова Ольга Николаевна</dc:title>
  <dc:subject/>
  <dc:creator>Olga</dc:creator>
  <cp:keywords/>
  <dc:description/>
  <cp:lastModifiedBy>Olga</cp:lastModifiedBy>
  <cp:revision>2</cp:revision>
  <dcterms:created xsi:type="dcterms:W3CDTF">2016-04-24T13:07:00Z</dcterms:created>
  <dcterms:modified xsi:type="dcterms:W3CDTF">2016-04-24T13:35:00Z</dcterms:modified>
</cp:coreProperties>
</file>